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902" w:rsidRPr="0097466C" w:rsidRDefault="002548EC" w:rsidP="0097466C">
      <w:pPr>
        <w:jc w:val="center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hint="eastAsia"/>
          <w:b/>
          <w:bCs/>
          <w:color w:val="000000"/>
          <w:sz w:val="36"/>
          <w:szCs w:val="36"/>
        </w:rPr>
        <w:t>电子与信息学院</w:t>
      </w:r>
      <w:r w:rsidR="002C5201">
        <w:rPr>
          <w:rFonts w:ascii="宋体" w:eastAsia="宋体" w:hAnsi="宋体"/>
          <w:b/>
          <w:bCs/>
          <w:color w:val="000000"/>
          <w:sz w:val="36"/>
          <w:szCs w:val="36"/>
        </w:rPr>
        <w:t>安全</w:t>
      </w:r>
      <w:r w:rsidR="0005121F">
        <w:rPr>
          <w:rFonts w:ascii="宋体" w:eastAsia="宋体" w:hAnsi="宋体" w:hint="eastAsia"/>
          <w:b/>
          <w:bCs/>
          <w:color w:val="000000"/>
          <w:sz w:val="36"/>
          <w:szCs w:val="36"/>
        </w:rPr>
        <w:t>隐患</w:t>
      </w:r>
      <w:r w:rsidR="00193FDE">
        <w:rPr>
          <w:rFonts w:ascii="宋体" w:eastAsia="宋体" w:hAnsi="宋体" w:hint="eastAsia"/>
          <w:b/>
          <w:bCs/>
          <w:color w:val="000000"/>
          <w:sz w:val="36"/>
          <w:szCs w:val="36"/>
        </w:rPr>
        <w:t>排查</w:t>
      </w:r>
      <w:r w:rsidR="002C5201">
        <w:rPr>
          <w:rFonts w:ascii="宋体" w:eastAsia="宋体" w:hAnsi="宋体" w:hint="eastAsia"/>
          <w:b/>
          <w:bCs/>
          <w:color w:val="000000"/>
          <w:sz w:val="36"/>
          <w:szCs w:val="36"/>
        </w:rPr>
        <w:t>表</w:t>
      </w:r>
      <w:r w:rsidR="0005121F">
        <w:rPr>
          <w:rFonts w:ascii="宋体" w:eastAsia="宋体" w:hAnsi="宋体" w:hint="eastAsia"/>
          <w:b/>
          <w:bCs/>
          <w:color w:val="000000"/>
          <w:sz w:val="36"/>
          <w:szCs w:val="36"/>
        </w:rPr>
        <w:t>（教师）</w:t>
      </w:r>
    </w:p>
    <w:tbl>
      <w:tblPr>
        <w:tblStyle w:val="a7"/>
        <w:tblW w:w="0" w:type="auto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643"/>
        <w:gridCol w:w="2182"/>
        <w:gridCol w:w="1151"/>
        <w:gridCol w:w="1329"/>
        <w:gridCol w:w="1129"/>
        <w:gridCol w:w="729"/>
        <w:gridCol w:w="1773"/>
        <w:gridCol w:w="1816"/>
      </w:tblGrid>
      <w:tr w:rsidR="000E36D7" w:rsidTr="00691858">
        <w:trPr>
          <w:trHeight w:val="450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Cs w:val="21"/>
              </w:rPr>
              <w:t>检查项目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</w:p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房号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Cs w:val="21"/>
              </w:rPr>
              <w:t>检查情况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Cs w:val="21"/>
              </w:rPr>
              <w:t>隐患情况</w:t>
            </w: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整改是否完成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</w:p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未完成原因</w:t>
            </w: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Cs w:val="21"/>
              </w:rPr>
              <w:t>备注</w:t>
            </w:r>
          </w:p>
        </w:tc>
      </w:tr>
      <w:tr w:rsidR="000E36D7" w:rsidTr="00691858">
        <w:trPr>
          <w:trHeight w:val="233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1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1E694F">
            <w:pPr>
              <w:snapToGrid w:val="0"/>
              <w:jc w:val="left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D7FAD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区域内（包括附近影响自身安全的公共区域）消防器材</w:t>
            </w:r>
            <w:r w:rsidR="006A63FF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是否在</w:t>
            </w:r>
            <w:r w:rsidRPr="008D7FAD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有效期</w:t>
            </w:r>
            <w:r w:rsidR="006A63FF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内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 w:rsidP="000D54BE">
            <w:pPr>
              <w:snapToGrid w:val="0"/>
              <w:ind w:firstLineChars="100" w:firstLine="210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6A63FF" w:rsidP="006A63FF">
            <w:pPr>
              <w:snapToGrid w:val="0"/>
              <w:ind w:firstLineChars="100" w:firstLine="210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269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2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1E694F">
            <w:pPr>
              <w:snapToGrid w:val="0"/>
              <w:jc w:val="left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D7FAD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区域内（包括附近影响自身安全的公共区域）消防器材是否完好可用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 w:rsidP="001E694F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6A63FF" w:rsidP="001E694F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594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ED0C92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6A63FF">
            <w:pPr>
              <w:snapToGrid w:val="0"/>
              <w:jc w:val="left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D7FAD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新进实验室学生</w:t>
            </w:r>
            <w:r w:rsidR="006A63FF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是否</w:t>
            </w:r>
            <w:r w:rsidRPr="008D7FAD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通过本实验室安全培训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6A63FF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586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ED0C92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6E4ADA" w:rsidP="006E4ADA">
            <w:pPr>
              <w:snapToGrid w:val="0"/>
              <w:jc w:val="left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是否落实执行学校的实验室安全制度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457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ED0C92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D7FAD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是否完成安全日常值班表</w:t>
            </w:r>
            <w:r w:rsidR="005A4819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填写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 w:rsidP="005821C8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5A4819" w:rsidP="005821C8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72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ED0C92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691858" w:rsidP="0088624B">
            <w:pPr>
              <w:snapToGrid w:val="0"/>
              <w:jc w:val="left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691858">
              <w:rPr>
                <w:rFonts w:ascii="宋体" w:eastAsia="宋体" w:hAnsi="宋体" w:hint="eastAsia"/>
                <w:color w:val="000000"/>
                <w:kern w:val="0"/>
                <w:szCs w:val="21"/>
              </w:rPr>
              <w:t>插线板、电源、电器等是否有老化现象，与易燃物是否保持足够的防火间距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snapToGrid w:val="0"/>
              <w:jc w:val="left"/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72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ED0C92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 w:hint="eastAsia"/>
                <w:color w:val="000000"/>
                <w:szCs w:val="21"/>
              </w:rPr>
              <w:t>值班表、逃生疏散图是否上墙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311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ED0C92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BF26A6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 w:hint="eastAsia"/>
                <w:color w:val="000000"/>
                <w:szCs w:val="21"/>
              </w:rPr>
              <w:t>逃生通道是否</w:t>
            </w:r>
            <w:r w:rsidRPr="008D7FAD">
              <w:rPr>
                <w:rFonts w:ascii="宋体" w:eastAsia="宋体" w:hAnsi="宋体"/>
                <w:color w:val="000000"/>
                <w:szCs w:val="21"/>
              </w:rPr>
              <w:t>畅通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 w:rsidP="00AD6F0B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FF2228" w:rsidP="00FF2228">
            <w:pPr>
              <w:ind w:firstLineChars="100" w:firstLine="210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72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ED0C92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1</w:t>
            </w:r>
            <w:r w:rsidR="00ED0C92">
              <w:rPr>
                <w:rFonts w:ascii="宋体" w:eastAsia="宋体" w:hAnsi="宋体" w:hint="eastAsia"/>
                <w:color w:val="000000"/>
                <w:szCs w:val="21"/>
              </w:rPr>
              <w:t>0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691858" w:rsidP="0088624B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691858">
              <w:rPr>
                <w:rFonts w:ascii="宋体" w:eastAsia="宋体" w:hAnsi="宋体" w:hint="eastAsia"/>
                <w:color w:val="000000"/>
                <w:szCs w:val="21"/>
              </w:rPr>
              <w:t>是否对电动自行车安全使用有专人监督（不准带车入任何楼，不准带电池入室内，更不能入室充电）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72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ED0C92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1</w:t>
            </w:r>
            <w:r w:rsidR="00ED0C92">
              <w:rPr>
                <w:rFonts w:ascii="宋体" w:eastAsia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 w:hint="eastAsia"/>
                <w:color w:val="000000"/>
                <w:szCs w:val="21"/>
              </w:rPr>
              <w:t>是否有飞线及乱拉线现象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72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7C340A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1</w:t>
            </w:r>
            <w:r w:rsidR="007C340A">
              <w:rPr>
                <w:rFonts w:ascii="宋体" w:eastAsia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292F86" w:rsidP="005624DC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</w:t>
            </w:r>
            <w:r w:rsidR="001D3E4F" w:rsidRPr="008D7FAD">
              <w:rPr>
                <w:rFonts w:ascii="宋体" w:eastAsia="宋体" w:hAnsi="宋体" w:hint="eastAsia"/>
                <w:szCs w:val="21"/>
              </w:rPr>
              <w:t>否存在</w:t>
            </w:r>
            <w:r w:rsidR="005624DC">
              <w:rPr>
                <w:rFonts w:ascii="宋体" w:eastAsia="宋体" w:hAnsi="宋体" w:hint="eastAsia"/>
                <w:szCs w:val="21"/>
              </w:rPr>
              <w:t>使用</w:t>
            </w:r>
            <w:r w:rsidR="001D3E4F">
              <w:rPr>
                <w:rFonts w:ascii="宋体" w:eastAsia="宋体" w:hAnsi="宋体" w:hint="eastAsia"/>
                <w:szCs w:val="21"/>
              </w:rPr>
              <w:t>无3</w:t>
            </w:r>
            <w:r w:rsidR="001D3E4F">
              <w:rPr>
                <w:rFonts w:ascii="宋体" w:eastAsia="宋体" w:hAnsi="宋体"/>
                <w:szCs w:val="21"/>
              </w:rPr>
              <w:t>C</w:t>
            </w:r>
            <w:r w:rsidR="001D3E4F">
              <w:rPr>
                <w:rFonts w:ascii="宋体" w:eastAsia="宋体" w:hAnsi="宋体" w:hint="eastAsia"/>
                <w:szCs w:val="21"/>
              </w:rPr>
              <w:t>认证的插线板、电器等</w:t>
            </w:r>
            <w:r w:rsidR="009B4C1C">
              <w:rPr>
                <w:rFonts w:ascii="宋体" w:eastAsia="宋体" w:hAnsi="宋体" w:hint="eastAsia"/>
                <w:szCs w:val="21"/>
              </w:rPr>
              <w:t>现象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72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77524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1</w:t>
            </w:r>
            <w:r w:rsidR="00775241">
              <w:rPr>
                <w:rFonts w:ascii="宋体" w:eastAsia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1D3E4F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消防设施标识</w:t>
            </w:r>
            <w:r w:rsidR="00C153AF">
              <w:rPr>
                <w:rFonts w:ascii="宋体" w:eastAsia="宋体" w:hAnsi="宋体" w:hint="eastAsia"/>
                <w:color w:val="000000"/>
                <w:szCs w:val="21"/>
              </w:rPr>
              <w:t>是否</w:t>
            </w:r>
            <w:r w:rsidRPr="008D7FAD">
              <w:rPr>
                <w:rFonts w:ascii="宋体" w:eastAsia="宋体" w:hAnsi="宋体"/>
                <w:color w:val="000000"/>
                <w:szCs w:val="21"/>
              </w:rPr>
              <w:t>醒目、规范（含应急、疏散指示灯）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 w:rsidP="00485319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C153AF" w:rsidP="00C153AF">
            <w:pPr>
              <w:ind w:firstLineChars="100" w:firstLine="210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0E36D7" w:rsidTr="00691858">
        <w:trPr>
          <w:trHeight w:val="42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 w:rsidP="0077524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1</w:t>
            </w:r>
            <w:r w:rsidR="00775241">
              <w:rPr>
                <w:rFonts w:ascii="宋体" w:eastAsia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装修材料</w:t>
            </w:r>
            <w:r w:rsidR="006A63FF">
              <w:rPr>
                <w:rFonts w:ascii="宋体" w:eastAsia="宋体" w:hAnsi="宋体" w:hint="eastAsia"/>
                <w:color w:val="000000"/>
                <w:szCs w:val="21"/>
              </w:rPr>
              <w:t>是否</w:t>
            </w:r>
            <w:r w:rsidRPr="008D7FAD">
              <w:rPr>
                <w:rFonts w:ascii="宋体" w:eastAsia="宋体" w:hAnsi="宋体"/>
                <w:color w:val="000000"/>
                <w:szCs w:val="21"/>
              </w:rPr>
              <w:t>符合环境要求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 w:rsidP="00485319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6A63FF" w:rsidP="006A63FF">
            <w:pPr>
              <w:ind w:firstLineChars="100" w:firstLine="210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36D7" w:rsidRPr="008D7FAD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36D7" w:rsidRDefault="000E36D7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  <w:tr w:rsidR="006E1B76" w:rsidTr="00691858">
        <w:trPr>
          <w:trHeight w:val="42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E1B76" w:rsidRPr="008D7FAD" w:rsidRDefault="006E1B76" w:rsidP="0077524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lastRenderedPageBreak/>
              <w:t>15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E1B76" w:rsidRPr="008D7FAD" w:rsidRDefault="007864B4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是否有</w:t>
            </w:r>
            <w:r w:rsidR="006E1B76">
              <w:rPr>
                <w:rFonts w:ascii="宋体" w:eastAsia="宋体" w:hAnsi="宋体" w:hint="eastAsia"/>
                <w:color w:val="000000"/>
                <w:szCs w:val="21"/>
              </w:rPr>
              <w:t>其它安全隐患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1B76" w:rsidRPr="008D7FAD" w:rsidRDefault="006E1B76" w:rsidP="00485319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E1B76" w:rsidRPr="008D7FAD" w:rsidRDefault="007864B4" w:rsidP="006A63FF">
            <w:pPr>
              <w:ind w:firstLineChars="100" w:firstLine="210"/>
              <w:rPr>
                <w:rFonts w:ascii="宋体" w:eastAsia="宋体" w:hAnsi="宋体"/>
                <w:color w:val="000000"/>
                <w:szCs w:val="21"/>
              </w:rPr>
            </w:pPr>
            <w:r w:rsidRPr="008D7FAD">
              <w:rPr>
                <w:rFonts w:ascii="宋体" w:eastAsia="宋体" w:hAnsi="宋体"/>
                <w:color w:val="000000"/>
                <w:szCs w:val="21"/>
              </w:rPr>
              <w:t>是    否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E1B76" w:rsidRPr="008D7FAD" w:rsidRDefault="006E1B76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1B76" w:rsidRPr="008D7FAD" w:rsidRDefault="006E1B76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1B76" w:rsidRPr="008D7FAD" w:rsidRDefault="006E1B76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E1B76" w:rsidRDefault="006E1B76">
            <w:pPr>
              <w:rPr>
                <w:rFonts w:ascii="宋体" w:eastAsia="宋体" w:hAnsi="宋体"/>
                <w:color w:val="000000"/>
                <w:szCs w:val="21"/>
              </w:rPr>
            </w:pPr>
          </w:p>
        </w:tc>
      </w:tr>
    </w:tbl>
    <w:p w:rsidR="00100468" w:rsidRDefault="00100468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</w:rPr>
      </w:pPr>
    </w:p>
    <w:p w:rsidR="005343B9" w:rsidRDefault="005343B9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</w:rPr>
      </w:pPr>
    </w:p>
    <w:p w:rsidR="0025115C" w:rsidRDefault="0025115C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</w:rPr>
      </w:pPr>
    </w:p>
    <w:p w:rsidR="0025115C" w:rsidRDefault="0025115C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</w:rPr>
      </w:pPr>
    </w:p>
    <w:p w:rsidR="0025115C" w:rsidRDefault="0025115C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</w:rPr>
      </w:pPr>
    </w:p>
    <w:p w:rsidR="0025115C" w:rsidRDefault="0025115C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</w:rPr>
      </w:pPr>
    </w:p>
    <w:p w:rsidR="0025115C" w:rsidRDefault="0025115C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</w:rPr>
      </w:pPr>
    </w:p>
    <w:p w:rsidR="005343B9" w:rsidRPr="005234B3" w:rsidRDefault="005343B9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  <w:u w:val="single"/>
        </w:rPr>
      </w:pPr>
      <w:r>
        <w:rPr>
          <w:rFonts w:ascii="宋体" w:eastAsia="宋体" w:hAnsi="宋体" w:hint="eastAsia"/>
          <w:color w:val="000000"/>
          <w:sz w:val="28"/>
          <w:szCs w:val="28"/>
        </w:rPr>
        <w:t>教师</w:t>
      </w:r>
      <w:r w:rsidR="00521A99">
        <w:rPr>
          <w:rFonts w:ascii="宋体" w:eastAsia="宋体" w:hAnsi="宋体" w:hint="eastAsia"/>
          <w:color w:val="000000"/>
          <w:sz w:val="28"/>
          <w:szCs w:val="28"/>
        </w:rPr>
        <w:t>签名</w:t>
      </w:r>
      <w:r>
        <w:rPr>
          <w:rFonts w:ascii="宋体" w:eastAsia="宋体" w:hAnsi="宋体" w:hint="eastAsia"/>
          <w:color w:val="000000"/>
          <w:sz w:val="28"/>
          <w:szCs w:val="28"/>
        </w:rPr>
        <w:t>：</w:t>
      </w:r>
      <w:r>
        <w:rPr>
          <w:rFonts w:ascii="宋体" w:eastAsia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color w:val="000000"/>
          <w:sz w:val="28"/>
          <w:szCs w:val="28"/>
          <w:u w:val="single"/>
        </w:rPr>
        <w:t xml:space="preserve">                 </w:t>
      </w:r>
      <w:r>
        <w:rPr>
          <w:rFonts w:ascii="宋体" w:eastAsia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color w:val="000000"/>
          <w:sz w:val="28"/>
          <w:szCs w:val="28"/>
          <w:u w:val="single"/>
        </w:rPr>
        <w:t xml:space="preserve">        </w:t>
      </w:r>
      <w:r w:rsidR="005234B3">
        <w:rPr>
          <w:rFonts w:ascii="宋体" w:eastAsia="宋体" w:hAnsi="宋体"/>
          <w:color w:val="000000"/>
          <w:sz w:val="28"/>
          <w:szCs w:val="28"/>
        </w:rPr>
        <w:t xml:space="preserve">    </w:t>
      </w:r>
      <w:r w:rsidR="005234B3">
        <w:rPr>
          <w:rFonts w:ascii="宋体" w:eastAsia="宋体" w:hAnsi="宋体" w:hint="eastAsia"/>
          <w:color w:val="000000"/>
          <w:sz w:val="28"/>
          <w:szCs w:val="28"/>
        </w:rPr>
        <w:t>日期：</w:t>
      </w:r>
      <w:r w:rsidR="005234B3">
        <w:rPr>
          <w:rFonts w:ascii="宋体" w:eastAsia="宋体" w:hAnsi="宋体" w:hint="eastAsia"/>
          <w:color w:val="000000"/>
          <w:sz w:val="28"/>
          <w:szCs w:val="28"/>
          <w:u w:val="single"/>
        </w:rPr>
        <w:t xml:space="preserve"> </w:t>
      </w:r>
      <w:r w:rsidR="005234B3">
        <w:rPr>
          <w:rFonts w:ascii="宋体" w:eastAsia="宋体" w:hAnsi="宋体"/>
          <w:color w:val="000000"/>
          <w:sz w:val="28"/>
          <w:szCs w:val="28"/>
          <w:u w:val="single"/>
        </w:rPr>
        <w:t xml:space="preserve">                   </w:t>
      </w:r>
    </w:p>
    <w:p w:rsidR="005343B9" w:rsidRDefault="005343B9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  <w:u w:val="single"/>
        </w:rPr>
      </w:pPr>
    </w:p>
    <w:p w:rsidR="005343B9" w:rsidRDefault="005343B9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  <w:u w:val="single"/>
        </w:rPr>
      </w:pPr>
    </w:p>
    <w:p w:rsidR="005343B9" w:rsidRDefault="005343B9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  <w:u w:val="single"/>
        </w:rPr>
      </w:pPr>
    </w:p>
    <w:p w:rsidR="005343B9" w:rsidRPr="005234B3" w:rsidRDefault="005343B9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  <w:u w:val="single"/>
        </w:rPr>
      </w:pPr>
      <w:r w:rsidRPr="005343B9">
        <w:rPr>
          <w:rFonts w:ascii="宋体" w:eastAsia="宋体" w:hAnsi="宋体" w:hint="eastAsia"/>
          <w:color w:val="000000"/>
          <w:sz w:val="28"/>
          <w:szCs w:val="28"/>
        </w:rPr>
        <w:t>团队安全员</w:t>
      </w:r>
      <w:r w:rsidR="00521A99">
        <w:rPr>
          <w:rFonts w:ascii="宋体" w:eastAsia="宋体" w:hAnsi="宋体" w:hint="eastAsia"/>
          <w:color w:val="000000"/>
          <w:sz w:val="28"/>
          <w:szCs w:val="28"/>
        </w:rPr>
        <w:t>签名</w:t>
      </w:r>
      <w:r w:rsidRPr="005343B9">
        <w:rPr>
          <w:rFonts w:ascii="宋体" w:eastAsia="宋体" w:hAnsi="宋体" w:hint="eastAsia"/>
          <w:color w:val="000000"/>
          <w:sz w:val="28"/>
          <w:szCs w:val="28"/>
        </w:rPr>
        <w:t xml:space="preserve"> ：</w:t>
      </w:r>
      <w:r>
        <w:rPr>
          <w:rFonts w:ascii="宋体" w:eastAsia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color w:val="000000"/>
          <w:sz w:val="28"/>
          <w:szCs w:val="28"/>
          <w:u w:val="single"/>
        </w:rPr>
        <w:t xml:space="preserve">                   </w:t>
      </w:r>
      <w:r w:rsidR="005234B3">
        <w:rPr>
          <w:rFonts w:ascii="宋体" w:eastAsia="宋体" w:hAnsi="宋体"/>
          <w:color w:val="000000"/>
          <w:sz w:val="28"/>
          <w:szCs w:val="28"/>
        </w:rPr>
        <w:t xml:space="preserve">    </w:t>
      </w:r>
      <w:r w:rsidR="005234B3">
        <w:rPr>
          <w:rFonts w:ascii="宋体" w:eastAsia="宋体" w:hAnsi="宋体" w:hint="eastAsia"/>
          <w:color w:val="000000"/>
          <w:sz w:val="28"/>
          <w:szCs w:val="28"/>
        </w:rPr>
        <w:t>日期：</w:t>
      </w:r>
      <w:r w:rsidR="005234B3">
        <w:rPr>
          <w:rFonts w:ascii="宋体" w:eastAsia="宋体" w:hAnsi="宋体" w:hint="eastAsia"/>
          <w:color w:val="000000"/>
          <w:sz w:val="28"/>
          <w:szCs w:val="28"/>
          <w:u w:val="single"/>
        </w:rPr>
        <w:t xml:space="preserve"> </w:t>
      </w:r>
      <w:r w:rsidR="005234B3">
        <w:rPr>
          <w:rFonts w:ascii="宋体" w:eastAsia="宋体" w:hAnsi="宋体"/>
          <w:color w:val="000000"/>
          <w:sz w:val="28"/>
          <w:szCs w:val="28"/>
          <w:u w:val="single"/>
        </w:rPr>
        <w:t xml:space="preserve">                   </w:t>
      </w:r>
    </w:p>
    <w:p w:rsidR="005343B9" w:rsidRDefault="005343B9" w:rsidP="00DC6440">
      <w:pPr>
        <w:snapToGrid w:val="0"/>
        <w:jc w:val="left"/>
        <w:rPr>
          <w:rFonts w:ascii="宋体" w:eastAsia="宋体" w:hAnsi="宋体"/>
          <w:color w:val="000000"/>
          <w:sz w:val="28"/>
          <w:szCs w:val="28"/>
          <w:u w:val="single"/>
        </w:rPr>
      </w:pPr>
    </w:p>
    <w:sectPr w:rsidR="005343B9" w:rsidSect="00DC6440">
      <w:pgSz w:w="11906" w:h="16838"/>
      <w:pgMar w:top="238" w:right="567" w:bottom="24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61B" w:rsidRDefault="003F461B" w:rsidP="007E0D93">
      <w:r>
        <w:separator/>
      </w:r>
    </w:p>
  </w:endnote>
  <w:endnote w:type="continuationSeparator" w:id="0">
    <w:p w:rsidR="003F461B" w:rsidRDefault="003F461B" w:rsidP="007E0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61B" w:rsidRDefault="003F461B" w:rsidP="007E0D93">
      <w:r>
        <w:separator/>
      </w:r>
    </w:p>
  </w:footnote>
  <w:footnote w:type="continuationSeparator" w:id="0">
    <w:p w:rsidR="003F461B" w:rsidRDefault="003F461B" w:rsidP="007E0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3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4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5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num w:numId="1">
    <w:abstractNumId w:val="30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21"/>
  </w:num>
  <w:num w:numId="21">
    <w:abstractNumId w:val="22"/>
  </w:num>
  <w:num w:numId="22">
    <w:abstractNumId w:val="23"/>
  </w:num>
  <w:num w:numId="23">
    <w:abstractNumId w:val="24"/>
  </w:num>
  <w:num w:numId="24">
    <w:abstractNumId w:val="25"/>
  </w:num>
  <w:num w:numId="25">
    <w:abstractNumId w:val="26"/>
  </w:num>
  <w:num w:numId="26">
    <w:abstractNumId w:val="27"/>
  </w:num>
  <w:num w:numId="27">
    <w:abstractNumId w:val="28"/>
  </w:num>
  <w:num w:numId="28">
    <w:abstractNumId w:val="29"/>
  </w:num>
  <w:num w:numId="29">
    <w:abstractNumId w:val="1"/>
  </w:num>
  <w:num w:numId="30">
    <w:abstractNumId w:val="2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5121F"/>
    <w:rsid w:val="00064D6A"/>
    <w:rsid w:val="000941A1"/>
    <w:rsid w:val="000C51B7"/>
    <w:rsid w:val="000D54BE"/>
    <w:rsid w:val="000E1955"/>
    <w:rsid w:val="000E36D7"/>
    <w:rsid w:val="00100468"/>
    <w:rsid w:val="00156BF0"/>
    <w:rsid w:val="00166E95"/>
    <w:rsid w:val="00193FDE"/>
    <w:rsid w:val="001A7C3F"/>
    <w:rsid w:val="001D3E4F"/>
    <w:rsid w:val="001E694F"/>
    <w:rsid w:val="001F0DCF"/>
    <w:rsid w:val="00216EB9"/>
    <w:rsid w:val="0025115C"/>
    <w:rsid w:val="002540B6"/>
    <w:rsid w:val="002548EC"/>
    <w:rsid w:val="00292F86"/>
    <w:rsid w:val="002C5201"/>
    <w:rsid w:val="002E68CF"/>
    <w:rsid w:val="00321D76"/>
    <w:rsid w:val="00335AE6"/>
    <w:rsid w:val="003662F3"/>
    <w:rsid w:val="003E1EE5"/>
    <w:rsid w:val="003F29B9"/>
    <w:rsid w:val="003F461B"/>
    <w:rsid w:val="00462AA1"/>
    <w:rsid w:val="00480189"/>
    <w:rsid w:val="00485319"/>
    <w:rsid w:val="004C2844"/>
    <w:rsid w:val="00521A99"/>
    <w:rsid w:val="005234B3"/>
    <w:rsid w:val="005343B9"/>
    <w:rsid w:val="0054461D"/>
    <w:rsid w:val="005624DC"/>
    <w:rsid w:val="005821C8"/>
    <w:rsid w:val="0059531B"/>
    <w:rsid w:val="005A4819"/>
    <w:rsid w:val="005E1840"/>
    <w:rsid w:val="00616505"/>
    <w:rsid w:val="0062213C"/>
    <w:rsid w:val="00633F40"/>
    <w:rsid w:val="006549AD"/>
    <w:rsid w:val="00656457"/>
    <w:rsid w:val="00672C71"/>
    <w:rsid w:val="00680475"/>
    <w:rsid w:val="00682408"/>
    <w:rsid w:val="00682902"/>
    <w:rsid w:val="00684D9C"/>
    <w:rsid w:val="00691858"/>
    <w:rsid w:val="006A63FF"/>
    <w:rsid w:val="006B28CF"/>
    <w:rsid w:val="006E1B76"/>
    <w:rsid w:val="006E4ADA"/>
    <w:rsid w:val="00713FE3"/>
    <w:rsid w:val="0072042B"/>
    <w:rsid w:val="00775241"/>
    <w:rsid w:val="007864B4"/>
    <w:rsid w:val="007877E6"/>
    <w:rsid w:val="007C340A"/>
    <w:rsid w:val="007D74DF"/>
    <w:rsid w:val="007E0D93"/>
    <w:rsid w:val="00821A3B"/>
    <w:rsid w:val="0087722B"/>
    <w:rsid w:val="00885D1B"/>
    <w:rsid w:val="0088624B"/>
    <w:rsid w:val="008D7FAD"/>
    <w:rsid w:val="0097466C"/>
    <w:rsid w:val="009A7687"/>
    <w:rsid w:val="009B3D43"/>
    <w:rsid w:val="009B4C1C"/>
    <w:rsid w:val="00A60633"/>
    <w:rsid w:val="00AD6F0B"/>
    <w:rsid w:val="00AE394A"/>
    <w:rsid w:val="00B0058C"/>
    <w:rsid w:val="00B83D8D"/>
    <w:rsid w:val="00BA0C1A"/>
    <w:rsid w:val="00BD492D"/>
    <w:rsid w:val="00BE5B42"/>
    <w:rsid w:val="00BF26A6"/>
    <w:rsid w:val="00C061CB"/>
    <w:rsid w:val="00C153AF"/>
    <w:rsid w:val="00C604EC"/>
    <w:rsid w:val="00CB2002"/>
    <w:rsid w:val="00DC6440"/>
    <w:rsid w:val="00DE07D6"/>
    <w:rsid w:val="00E26251"/>
    <w:rsid w:val="00E74D11"/>
    <w:rsid w:val="00E84CDB"/>
    <w:rsid w:val="00EA1EE8"/>
    <w:rsid w:val="00ED0C92"/>
    <w:rsid w:val="00EE3CC4"/>
    <w:rsid w:val="00F32DD0"/>
    <w:rsid w:val="00F349FB"/>
    <w:rsid w:val="00F53662"/>
    <w:rsid w:val="00FB6C97"/>
    <w:rsid w:val="00FF2228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  <w14:docId w14:val="4E0B4D48"/>
  <w15:docId w15:val="{20DE070A-6068-41E9-B520-D45B669F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rsid w:val="001004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7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ns9="http://schemas.openxmlformats.org/schemaLibrary/2006/main" xmlns:mc="http://schemas.openxmlformats.org/markup-compatibility/2006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0F31B7-E2E7-4824-91AC-1EB88A752167}">
  <ds:schemaRefs>
    <ds:schemaRef ds:uri="http://schemas.openxmlformats.org/wordprocessingml/2006/main"/>
    <ds:schemaRef ds:uri="http://schemas.openxmlformats.org/officeDocument/2006/math"/>
    <ds:schemaRef ds:uri="http://schemas.openxmlformats.org/officeDocument/2006/relationships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schemaLibrary/2006/main"/>
    <ds:schemaRef ds:uri="http://schemas.openxmlformats.org/markup-compatibility/2006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745</TotalTime>
  <Pages>2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CTY</cp:lastModifiedBy>
  <cp:revision>55</cp:revision>
  <cp:lastPrinted>2021-11-11T08:57:00Z</cp:lastPrinted>
  <dcterms:created xsi:type="dcterms:W3CDTF">2021-11-10T13:48:00Z</dcterms:created>
  <dcterms:modified xsi:type="dcterms:W3CDTF">2021-11-12T15:04:00Z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